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2D2" w:rsidRPr="00CF6A3E" w:rsidRDefault="00D852D2" w:rsidP="00BF353C">
      <w:pPr>
        <w:spacing w:after="330" w:line="259" w:lineRule="auto"/>
      </w:pPr>
    </w:p>
    <w:p w:rsidR="00D852D2" w:rsidRPr="00CF6A3E" w:rsidRDefault="00D852D2" w:rsidP="00D852D2">
      <w:pPr>
        <w:spacing w:after="0" w:line="259" w:lineRule="auto"/>
        <w:ind w:left="8"/>
        <w:jc w:val="center"/>
      </w:pPr>
      <w:r w:rsidRPr="00CF6A3E">
        <w:rPr>
          <w:sz w:val="28"/>
        </w:rPr>
        <w:t xml:space="preserve"> </w:t>
      </w:r>
    </w:p>
    <w:p w:rsidR="00D852D2" w:rsidRPr="00CF6A3E" w:rsidRDefault="00D852D2" w:rsidP="00D852D2">
      <w:pPr>
        <w:spacing w:after="5" w:line="271" w:lineRule="auto"/>
        <w:ind w:left="1234" w:right="1285" w:hanging="10"/>
        <w:jc w:val="center"/>
      </w:pPr>
      <w:r w:rsidRPr="00CF6A3E">
        <w:rPr>
          <w:b/>
        </w:rPr>
        <w:t xml:space="preserve">КОДЕКС </w:t>
      </w:r>
    </w:p>
    <w:p w:rsidR="00D852D2" w:rsidRPr="00CF6A3E" w:rsidRDefault="00D852D2" w:rsidP="00D852D2">
      <w:pPr>
        <w:spacing w:after="5" w:line="271" w:lineRule="auto"/>
        <w:ind w:left="1234" w:right="1289" w:hanging="10"/>
        <w:jc w:val="center"/>
      </w:pPr>
      <w:r w:rsidRPr="00CF6A3E">
        <w:rPr>
          <w:b/>
        </w:rPr>
        <w:t xml:space="preserve">этики и служебного поведения сотрудников </w:t>
      </w:r>
    </w:p>
    <w:p w:rsidR="00D852D2" w:rsidRDefault="00B91C80" w:rsidP="00D852D2">
      <w:pPr>
        <w:spacing w:after="5" w:line="271" w:lineRule="auto"/>
        <w:ind w:left="1234" w:right="1292" w:hanging="10"/>
        <w:jc w:val="center"/>
        <w:rPr>
          <w:b/>
        </w:rPr>
      </w:pPr>
      <w:r>
        <w:rPr>
          <w:b/>
        </w:rPr>
        <w:t xml:space="preserve">МБОУ </w:t>
      </w:r>
      <w:proofErr w:type="spellStart"/>
      <w:r>
        <w:rPr>
          <w:b/>
        </w:rPr>
        <w:t>Комиссаровской</w:t>
      </w:r>
      <w:proofErr w:type="spellEnd"/>
      <w:r>
        <w:rPr>
          <w:b/>
        </w:rPr>
        <w:t xml:space="preserve"> СШ № 9</w:t>
      </w:r>
    </w:p>
    <w:p w:rsidR="00B91C80" w:rsidRPr="00CF6A3E" w:rsidRDefault="00B91C80" w:rsidP="00D852D2">
      <w:pPr>
        <w:spacing w:after="5" w:line="271" w:lineRule="auto"/>
        <w:ind w:left="1234" w:right="1292" w:hanging="10"/>
        <w:jc w:val="center"/>
      </w:pPr>
      <w:proofErr w:type="spellStart"/>
      <w:r>
        <w:rPr>
          <w:b/>
        </w:rPr>
        <w:t>им.С.В.Рыбальченко</w:t>
      </w:r>
      <w:proofErr w:type="spellEnd"/>
    </w:p>
    <w:p w:rsidR="00D852D2" w:rsidRPr="00B91C80" w:rsidRDefault="00D852D2" w:rsidP="00D852D2">
      <w:pPr>
        <w:spacing w:after="26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F6A3E"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7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1. Предмет и сфера действия Кодекса.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Данный кодекс – документ, разработанный с целью создания профессиональной культуры в образовательной организации, улучшения имиджа, оптимизации взаимодействия с внешней средой, совершенствование управленческой структуры, т.е. обеспечения устойчивого развития в условиях современных перемен.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Кодекс представляет собой свод общих принципов профессиональной служебной этики и основных правил служебного поведения, которым надлежит руководствоваться сотрудникам образовательной организации.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Кодекс определяет основные принципы совместной жизнедеятельности обучающихся, педагогов и сотрудников образовательной организации, которые должны включать уважительное, вежливое и заботливое отношение друг к другу и к окружающим, аспекты сотрудничества и ответственности за функционирование учреждения.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обязана создать необходимые условия для полной реализации положений Кодекса.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Гражданин, поступающий на работу в государственное бюджетное общеобразовательное учреждение (в дальнейшем сотрудник), знакомится с положением Кодекса и соблюдает их в процессе своей деятельности.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Изменения и дополнения в Кодекс могут вносить по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инициативе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как отдельных педагогов, так и иных служб (Педагогического совета и Администрации) образовательного учреждения.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Кодекс является документом, открытым для ознакомления всех участников </w:t>
      </w:r>
      <w:proofErr w:type="spellStart"/>
      <w:proofErr w:type="gramStart"/>
      <w:r w:rsidRPr="00B91C80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>- воспитательного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процесса (детей, родителей, педагогов). Содержание Кодекса доводятся до сведения педагогов на педсовете, родителей на родительских собраниях. Вновь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прибывшие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обязательно знакомятся с данным документом, который находится в доступном месте.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Нормами Кодекса руководствуются все работники </w:t>
      </w:r>
      <w:r w:rsidR="00BF353C">
        <w:rPr>
          <w:rFonts w:ascii="Times New Roman" w:hAnsi="Times New Roman" w:cs="Times New Roman"/>
          <w:sz w:val="24"/>
          <w:szCs w:val="24"/>
        </w:rPr>
        <w:t>ОО</w:t>
      </w:r>
      <w:r w:rsidRPr="00B91C80">
        <w:rPr>
          <w:rFonts w:ascii="Times New Roman" w:hAnsi="Times New Roman" w:cs="Times New Roman"/>
          <w:sz w:val="24"/>
          <w:szCs w:val="24"/>
        </w:rPr>
        <w:t xml:space="preserve"> без исключения. </w:t>
      </w:r>
    </w:p>
    <w:p w:rsidR="00D852D2" w:rsidRPr="00B91C80" w:rsidRDefault="00D852D2" w:rsidP="00D852D2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Данный Кодекс определяет основные нормы профессиональной этики, которые: </w:t>
      </w:r>
    </w:p>
    <w:p w:rsidR="00D852D2" w:rsidRPr="00B91C80" w:rsidRDefault="00D852D2" w:rsidP="00D852D2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регулируют отношения между всеми участниками педагогического процесса, а также работниками образовательной организации и общественности; </w:t>
      </w:r>
    </w:p>
    <w:p w:rsidR="00D852D2" w:rsidRPr="00B91C80" w:rsidRDefault="00D852D2" w:rsidP="00D852D2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защищают их человеческую ценность и достоинство;  </w:t>
      </w:r>
    </w:p>
    <w:p w:rsidR="00D852D2" w:rsidRPr="00B91C80" w:rsidRDefault="00D852D2" w:rsidP="00D852D2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поддерживают качество профессиональной деятельности работников образовательной организации и честь их профессии; </w:t>
      </w:r>
    </w:p>
    <w:p w:rsidR="00D852D2" w:rsidRPr="00B91C80" w:rsidRDefault="00D852D2" w:rsidP="00D852D2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создают культуру образовательного учреждения, основанную на доверии, ответственности и справедливости;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-оказывают противодействие коррупции: по предупреждению коррупции, в том числе по выявлению и последующему устранению причин коррупции (профилактика коррупции). </w:t>
      </w:r>
    </w:p>
    <w:p w:rsidR="00D852D2" w:rsidRPr="00B91C80" w:rsidRDefault="00D852D2" w:rsidP="00D852D2">
      <w:pPr>
        <w:spacing w:after="25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2. Цель Кодекса. </w:t>
      </w:r>
    </w:p>
    <w:p w:rsidR="00D852D2" w:rsidRPr="00B91C80" w:rsidRDefault="00D852D2" w:rsidP="00D852D2">
      <w:pPr>
        <w:numPr>
          <w:ilvl w:val="0"/>
          <w:numId w:val="3"/>
        </w:numPr>
        <w:spacing w:after="12" w:line="269" w:lineRule="auto"/>
        <w:ind w:right="55" w:hanging="425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lastRenderedPageBreak/>
        <w:t xml:space="preserve">Цель Кодекса – установление этических норм и правил служебного поведения сотрудника для достойного выполнения им своей профессиональной деятельности, а также содействие укреплению авторитета сотрудника образовательного учреждения. Кодекс призван повысить эффективность выполнения сотрудников образовательной организации своих должностных обязанностей. Целью Кодекса является внедрение единых правил поведения. </w:t>
      </w:r>
    </w:p>
    <w:p w:rsidR="00D852D2" w:rsidRPr="00B91C80" w:rsidRDefault="00D852D2" w:rsidP="00D852D2">
      <w:pPr>
        <w:numPr>
          <w:ilvl w:val="0"/>
          <w:numId w:val="3"/>
        </w:numPr>
        <w:spacing w:after="12" w:line="269" w:lineRule="auto"/>
        <w:ind w:right="55" w:hanging="425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Кодекс: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а) служит основной для формирования должностной морали в сфере образования,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уважительного отношения к педагогической и воспитательной работе в общественном сознании;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б) выступает как институт общественного сознания и нравственности сотрудников образовательной организации, их самоконтроля. Кодекс способствует тому, чтобы работник учреждения сам управлял своим поведением, способствует дисциплине и взаимному уважению, а также установлению в образовательной организации благоприятной и безопасной обстановки. </w:t>
      </w:r>
    </w:p>
    <w:p w:rsidR="00D852D2" w:rsidRPr="00B91C80" w:rsidRDefault="00D852D2" w:rsidP="00D852D2">
      <w:pPr>
        <w:numPr>
          <w:ilvl w:val="0"/>
          <w:numId w:val="3"/>
        </w:numPr>
        <w:spacing w:after="30" w:line="252" w:lineRule="auto"/>
        <w:ind w:right="55" w:hanging="425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Знание и соблюдение сотрудниками Кодекса является одним из критериев оценки качества их профессиональной деятельности и служебного поведения, высокого сознания общественного долга, нетерпимости к нарушениям общественных интересов, забота каждого о сохранении и умножении общественного достояния. </w:t>
      </w:r>
    </w:p>
    <w:p w:rsidR="00D852D2" w:rsidRPr="00B91C80" w:rsidRDefault="00D852D2" w:rsidP="00D852D2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4362" w:hanging="3791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3. Основные принципы служебного поведения сотрудников образовательного учреждения. </w:t>
      </w:r>
    </w:p>
    <w:p w:rsidR="00D852D2" w:rsidRPr="00B91C80" w:rsidRDefault="00D852D2" w:rsidP="00D852D2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Источники и принципы педагогической этики, нормы педагогической этики устанавливаются на основании норм культуры, традиции, конституционных положений и законодательных актов Российской Федерации, а также на основании Положений прав человека и прав ребенка. </w:t>
      </w:r>
    </w:p>
    <w:p w:rsidR="00D852D2" w:rsidRPr="00B91C80" w:rsidRDefault="00D852D2" w:rsidP="00D852D2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Основу норм Кодекса составляют следующие основные принципы: человечность, справедливость, профессионализм, ответственность, терпимость, демократичность, партнерство и солидарность. </w:t>
      </w:r>
    </w:p>
    <w:p w:rsidR="00D852D2" w:rsidRPr="00B91C80" w:rsidRDefault="00D852D2" w:rsidP="00D852D2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Основные принципы служебного поведения сотрудников представляют основы поведения, которыми им надлежит руководствоваться при исполнении должностных и функциональных обязанностей. </w:t>
      </w:r>
    </w:p>
    <w:p w:rsidR="00D852D2" w:rsidRPr="00B91C80" w:rsidRDefault="00D852D2" w:rsidP="00D852D2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Сотрудники, сознавая ответственность перед государством, обществом и гражданами, призваны: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а) исполнять должностные обязанности добросовестно и на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высоком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профессиональном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B91C80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в целях обеспечения эффективной работы образовательного учреждения;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б) исходить из того, что признание, соблюдение прав и свобод человека и гражданина определяют основной смысл и содержания деятельности сотрудников образовательной организации;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в) осуществлять свою деятельность в пределах полномочий, представленных сотруднику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г)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B91C8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) уведомлять руководителя, органы прокуратуры или другие государственные органы обо всех случаях обращения к сотруднику образовательного учреждения каких - либо лиц в целях склонения к совершению коррупционных правонарушений;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е) соблюдать нейтральность, исключающую возможность влияния на их профессиональную деятельность решений политических партий, иных общественных объединений;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ж) соблюдать нормы служебной, профессиональной этики и правила делового поведения;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B91C8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) проявлять корректность и внимательность в обращении со всеми участниками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образовательного процесса, гражданами и должностными лицами;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и)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</w:t>
      </w:r>
      <w:proofErr w:type="spellStart"/>
      <w:r w:rsidRPr="00B91C80">
        <w:rPr>
          <w:rFonts w:ascii="Times New Roman" w:hAnsi="Times New Roman" w:cs="Times New Roman"/>
          <w:sz w:val="24"/>
          <w:szCs w:val="24"/>
        </w:rPr>
        <w:t>конфессий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, способствовать межнациональному и межконфессиональному согласию;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к) воздерживаться от поведения, которое могло бы вызвать сомнение в объективном исполнении сотрудником должностных обязанностей, а также избегать конфликтных ситуаций, способных нанести ущерб их репутации или авторитету образовательного учреждения;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л)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 </w:t>
      </w:r>
    </w:p>
    <w:p w:rsidR="00D852D2" w:rsidRPr="00B91C80" w:rsidRDefault="00D852D2" w:rsidP="00D852D2">
      <w:pPr>
        <w:tabs>
          <w:tab w:val="center" w:pos="1206"/>
          <w:tab w:val="right" w:pos="10125"/>
        </w:tabs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eastAsia="Calibri" w:hAnsi="Times New Roman" w:cs="Times New Roman"/>
          <w:sz w:val="24"/>
          <w:szCs w:val="24"/>
        </w:rPr>
        <w:tab/>
      </w:r>
      <w:r w:rsidRPr="00B91C80">
        <w:rPr>
          <w:rFonts w:ascii="Times New Roman" w:hAnsi="Times New Roman" w:cs="Times New Roman"/>
          <w:sz w:val="24"/>
          <w:szCs w:val="24"/>
        </w:rPr>
        <w:t xml:space="preserve">м) соблюдать установленные в образовательной организации правила публичных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выступлений и предоставления служебной информации;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B91C8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) уважительно относиться к деятельности представителей средств массовой информации по информированию общества о работе образовательного учреждения, а также оказывать содействия в получении достоверной информации в установленном порядке. </w:t>
      </w:r>
    </w:p>
    <w:p w:rsidR="00D852D2" w:rsidRPr="00B91C80" w:rsidRDefault="00D852D2" w:rsidP="00D852D2">
      <w:pPr>
        <w:spacing w:after="21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7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>Статья 4. Соблюдение законности</w:t>
      </w:r>
      <w:r w:rsidRPr="00B91C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52D2" w:rsidRPr="00B91C80" w:rsidRDefault="00D852D2" w:rsidP="00D852D2">
      <w:pPr>
        <w:numPr>
          <w:ilvl w:val="0"/>
          <w:numId w:val="5"/>
        </w:numPr>
        <w:spacing w:after="30" w:line="252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</w:t>
      </w:r>
      <w:r w:rsidRPr="00B91C80">
        <w:rPr>
          <w:rFonts w:ascii="Times New Roman" w:hAnsi="Times New Roman" w:cs="Times New Roman"/>
          <w:sz w:val="24"/>
          <w:szCs w:val="24"/>
        </w:rPr>
        <w:tab/>
        <w:t xml:space="preserve">государственного </w:t>
      </w:r>
      <w:r w:rsidRPr="00B91C80">
        <w:rPr>
          <w:rFonts w:ascii="Times New Roman" w:hAnsi="Times New Roman" w:cs="Times New Roman"/>
          <w:sz w:val="24"/>
          <w:szCs w:val="24"/>
        </w:rPr>
        <w:tab/>
        <w:t xml:space="preserve">образовательного </w:t>
      </w:r>
      <w:r w:rsidRPr="00B91C80">
        <w:rPr>
          <w:rFonts w:ascii="Times New Roman" w:hAnsi="Times New Roman" w:cs="Times New Roman"/>
          <w:sz w:val="24"/>
          <w:szCs w:val="24"/>
        </w:rPr>
        <w:tab/>
        <w:t xml:space="preserve">учреждения </w:t>
      </w:r>
      <w:r w:rsidRPr="00B91C80">
        <w:rPr>
          <w:rFonts w:ascii="Times New Roman" w:hAnsi="Times New Roman" w:cs="Times New Roman"/>
          <w:sz w:val="24"/>
          <w:szCs w:val="24"/>
        </w:rPr>
        <w:tab/>
        <w:t xml:space="preserve">обязан </w:t>
      </w:r>
      <w:r w:rsidRPr="00B91C80">
        <w:rPr>
          <w:rFonts w:ascii="Times New Roman" w:hAnsi="Times New Roman" w:cs="Times New Roman"/>
          <w:sz w:val="24"/>
          <w:szCs w:val="24"/>
        </w:rPr>
        <w:tab/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локальные акты образовательного учреждения. </w:t>
      </w:r>
    </w:p>
    <w:p w:rsidR="00D852D2" w:rsidRPr="00B91C80" w:rsidRDefault="00D852D2" w:rsidP="00D852D2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в своей деятельности не должен допускать нарушения законов и иных нормативных правовых актов исходя из политической, экономической целесообразности либо по иным мотивам. </w:t>
      </w:r>
    </w:p>
    <w:p w:rsidR="00D852D2" w:rsidRPr="00B91C80" w:rsidRDefault="00D852D2" w:rsidP="00D852D2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 </w:t>
      </w:r>
    </w:p>
    <w:p w:rsidR="00D852D2" w:rsidRPr="00B91C80" w:rsidRDefault="00D852D2" w:rsidP="00D852D2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Ключевым элементом для обеспечения исполнения этических норм является возможность выявления и реагирования на факты этических нарушений. Для этого создается «Комиссия по этике», в функциональные обязанности которой входит прием вопросов сотрудников, разбор этических ситуаций, реагирование на такие ситуации. </w:t>
      </w:r>
    </w:p>
    <w:p w:rsidR="00D852D2" w:rsidRPr="00B91C80" w:rsidRDefault="00D852D2" w:rsidP="00D852D2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3362" w:hanging="1961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5. Требования к </w:t>
      </w:r>
      <w:proofErr w:type="spellStart"/>
      <w:r w:rsidRPr="00B91C80">
        <w:rPr>
          <w:rFonts w:ascii="Times New Roman" w:hAnsi="Times New Roman" w:cs="Times New Roman"/>
          <w:b/>
          <w:sz w:val="24"/>
          <w:szCs w:val="24"/>
        </w:rPr>
        <w:t>антикоррупционному</w:t>
      </w:r>
      <w:proofErr w:type="spellEnd"/>
      <w:r w:rsidRPr="00B91C80">
        <w:rPr>
          <w:rFonts w:ascii="Times New Roman" w:hAnsi="Times New Roman" w:cs="Times New Roman"/>
          <w:b/>
          <w:sz w:val="24"/>
          <w:szCs w:val="24"/>
        </w:rPr>
        <w:t xml:space="preserve"> поведению сотрудников образовательного учреждения. </w:t>
      </w:r>
    </w:p>
    <w:p w:rsidR="00D852D2" w:rsidRPr="00B91C80" w:rsidRDefault="00D852D2" w:rsidP="00D852D2">
      <w:pPr>
        <w:numPr>
          <w:ilvl w:val="0"/>
          <w:numId w:val="6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при исполнении им должностных обязанностей не должен допускать личной заинтересованности, которая приводит или может привести к конфликту интересов. </w:t>
      </w:r>
    </w:p>
    <w:p w:rsidR="00D852D2" w:rsidRPr="00B91C80" w:rsidRDefault="00D852D2" w:rsidP="00D852D2">
      <w:pPr>
        <w:numPr>
          <w:ilvl w:val="0"/>
          <w:numId w:val="6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Сотруднику запрещается получать в связи с исполнением должностных обязанностей вознаграждения от физических и юридических лиц (денежное вознаграждение, ссуды, услуги, оплату развлечений, отдыха, транспортных расходов и иные вознаграждения). </w:t>
      </w:r>
    </w:p>
    <w:p w:rsidR="00D852D2" w:rsidRPr="00B91C80" w:rsidRDefault="00D852D2" w:rsidP="00D852D2">
      <w:pPr>
        <w:numPr>
          <w:ilvl w:val="0"/>
          <w:numId w:val="6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Сотрудники должны уважительно и доброжелательно общаться с родителями учащихся; не имеют права побуждать родительские комитеты (и отдельных родителей или лиц их заменяющих) организовывать для сотрудников образовательной организации угощения, поздравления и дарение подарков. </w:t>
      </w:r>
    </w:p>
    <w:p w:rsidR="00D852D2" w:rsidRPr="00B91C80" w:rsidRDefault="00D852D2" w:rsidP="00D852D2">
      <w:pPr>
        <w:numPr>
          <w:ilvl w:val="0"/>
          <w:numId w:val="6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Отношения сотрудников и родителей не должны оказывать влияния на оценку личности и достижений детей. </w:t>
      </w:r>
    </w:p>
    <w:p w:rsidR="00D852D2" w:rsidRPr="00B91C80" w:rsidRDefault="00D852D2" w:rsidP="00D852D2">
      <w:pPr>
        <w:numPr>
          <w:ilvl w:val="0"/>
          <w:numId w:val="6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На отношения сотрудников с учащимися и на их оценку не должна влиять поддержка, оказываемая их родителями или опекунами (или лицами их заменяющими) образовательной организации. </w:t>
      </w:r>
    </w:p>
    <w:p w:rsidR="00D852D2" w:rsidRPr="00B91C80" w:rsidRDefault="00D852D2" w:rsidP="00D852D2">
      <w:pPr>
        <w:spacing w:after="27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6. Обращение со служебной информацией.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государственного образовательного учреждения может обрабатывать и передавать служебную информацию при соблюдении действующих в государственном органе норм и требований, принятых в соответствии с законодательством Российской Федерации.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обязан принимать соответствующие меры для обеспечения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имеет право пользоваться различными источниками информации.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При отборе и передаче информации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сотрудник соблюдает принципы объективности, пригодности и пристойности. Тенденциозное извращение информации или изменение ее авторства недопустимо.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может по своему усмотрению выбрать вид воспитательной деятельности и создать новые методы воспитания, если они с профессиональной точки зрения пригодны, ответственны и пристойны.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 имеет право открыто (в письменной или устной форме) высказывать свое мнение о региональной или государственной политике в сфере просвещения, а также о действиях участников образовательного процесса, однако его утверждения не могут быть тенденциозно неточными, злонамеренными и оскорбительными. </w:t>
      </w:r>
    </w:p>
    <w:p w:rsidR="00D852D2" w:rsidRPr="00B91C80" w:rsidRDefault="00D852D2" w:rsidP="00D852D2">
      <w:pPr>
        <w:numPr>
          <w:ilvl w:val="0"/>
          <w:numId w:val="7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 имеет права обнародовать конфиденциальную служебную информацию. </w:t>
      </w:r>
    </w:p>
    <w:p w:rsidR="00D852D2" w:rsidRPr="00B91C80" w:rsidRDefault="00D852D2" w:rsidP="00D852D2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970" w:firstLine="406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>Статья 7. Этика поведения сотрудников, наделенных организационн</w:t>
      </w:r>
      <w:proofErr w:type="gramStart"/>
      <w:r w:rsidRPr="00B91C80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B91C80">
        <w:rPr>
          <w:rFonts w:ascii="Times New Roman" w:hAnsi="Times New Roman" w:cs="Times New Roman"/>
          <w:b/>
          <w:sz w:val="24"/>
          <w:szCs w:val="24"/>
        </w:rPr>
        <w:t xml:space="preserve"> распорядительными полномочиями по отношению к другим сотрудникам образовательного учреждения.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Сотрудник, наделенный организационно-распорядительными полномочиями по отношению к другим сотрудникам, должен быть для них образцом профессионализма, безупречной репутации, способствовать формированию в коллективе благоприятного для эффективной работы морально-психологического климата.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Сотрудники, наделенные организационно-распорядительными полномочиями по отношению к другим сотрудникам, призваны: а) принимать меры по предотвращению и урегулированию конфликтов интересов; б) принимать меры по предупреждению коррупции; в) не допускать случаев принуждения сотрудников к участию в деятельности политических партий, иных общественных объединений.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Сотрудник, наделенный организационно-распорядительными полномочиями по отношению к другим сотрудникам, должен принимать меры к тому, чтобы подчиненные ему не допускали коррупционно опасного поведения, своим личным поведением подавать пример честности, беспристрастности и справедливости.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Сотрудник, наделенный организационно-распорядительными полномочиями по отношению к другим сотрудникам, несет ответственность в соответствии с законодательством Российской Федерации за действия или бездействия подчиненных сотрудников, нарушающих принципы этики и правила служебного поведения, если он не принял мер, чтобы не допустить таких действий или бездействий.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Если педагог является членом совета, комиссии или иной рабочей группы, обязанной принимать решения, в которых он лично заинтересован, и в связи с этим не может сохранять беспристрастность, он сообщает об этом лицам, участвующим в обсуждении, и берет самоотвод от голосования или иного способа принятия решения.  </w:t>
      </w:r>
    </w:p>
    <w:p w:rsidR="00D852D2" w:rsidRPr="00B91C80" w:rsidRDefault="00D852D2" w:rsidP="00D852D2">
      <w:pPr>
        <w:numPr>
          <w:ilvl w:val="0"/>
          <w:numId w:val="8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 может представлять свое учреждение в судебном споре с другим учреждением, предприятием или физическими лицами в том случае, если с партнерами по данному делу его связывают какие-либо частные интересы или счеты, и он может быть заинтересован в том или ином исходе дела. О своей заинтересованности он должен сообщить главе администрации и лицам, рассматривающим данное дело. </w:t>
      </w:r>
    </w:p>
    <w:p w:rsidR="00D852D2" w:rsidRPr="00B91C80" w:rsidRDefault="00D852D2" w:rsidP="00D852D2">
      <w:pPr>
        <w:spacing w:after="25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8. Служебное общение. </w:t>
      </w:r>
    </w:p>
    <w:p w:rsidR="00D852D2" w:rsidRPr="00B91C80" w:rsidRDefault="00D852D2" w:rsidP="00D852D2">
      <w:pPr>
        <w:numPr>
          <w:ilvl w:val="0"/>
          <w:numId w:val="9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 общении сотрудникам образовательного учреждения необходимо руководствоваться конституционными положениями,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 защиту чести, достоинства, своего доброго имени. </w:t>
      </w:r>
    </w:p>
    <w:p w:rsidR="00D852D2" w:rsidRPr="00B91C80" w:rsidRDefault="00D852D2" w:rsidP="00D852D2">
      <w:pPr>
        <w:numPr>
          <w:ilvl w:val="0"/>
          <w:numId w:val="9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 общении с участниками образовательного процесса, гражданами и коллегами со стороны сотрудника образовательного учреждения недопустимы: </w:t>
      </w:r>
    </w:p>
    <w:p w:rsidR="00D852D2" w:rsidRPr="00B91C80" w:rsidRDefault="00D852D2" w:rsidP="00D852D2">
      <w:pPr>
        <w:numPr>
          <w:ilvl w:val="0"/>
          <w:numId w:val="10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D852D2" w:rsidRPr="00B91C80" w:rsidRDefault="00D852D2" w:rsidP="00D852D2">
      <w:pPr>
        <w:numPr>
          <w:ilvl w:val="0"/>
          <w:numId w:val="10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пренебрежительный тон, грубость, заносчивость, некорректность замечаний, предъявление неправомерных, незаслуженных обвинений; </w:t>
      </w:r>
    </w:p>
    <w:p w:rsidR="00D852D2" w:rsidRPr="00B91C80" w:rsidRDefault="00D852D2" w:rsidP="00D852D2">
      <w:pPr>
        <w:numPr>
          <w:ilvl w:val="0"/>
          <w:numId w:val="10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угрозы, оскорбительные выражения или реплики, действия, препятствующие нормальному общению или провоцирующие противоправное поведение.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Сотрудники образовательного учреждения должны способствовать установлению в коллективе деловых взаимоотношений и конструктивного сотрудничества друг с другом, должны быть вежливыми, доброжелательными, корректными, внимательными и проявлять толерантность в общении с детьми, родителями (законными представителями), общественностью и коллегами.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Педагоги сами выбирают подходящий стиль общения с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, основанный на взаимном уважении.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 первую очередь, педагог должен быть требователен к себе. Требовательность педагога по отношению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91C80">
        <w:rPr>
          <w:rFonts w:ascii="Times New Roman" w:hAnsi="Times New Roman" w:cs="Times New Roman"/>
          <w:sz w:val="24"/>
          <w:szCs w:val="24"/>
        </w:rPr>
        <w:t xml:space="preserve"> обучающемуся позитивна, является стержнем профессиональной этики педагога (воспитателя) и с новой его саморазвития. Педагог никогда не должен терять чувства меры и самообладания.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выбирает такие методы работы, которые поощряют в учащихся развитие положительных черт и взаимоотношений: самостоятельность, инициативность, ответственность, самоконтроль, самовоспитание, желание дружески сотрудничать и помогать другим.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При оценке поведения и достижений своих учеников педагог стремится укреплять их самоуважение и веру в свои силы, показывать им возможности совершенствования, повышать мотивацию воспитания и обучения. 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является беспристрастным, одинаково доброжелательным и благосклонным ко всем своим ученикам. Приняв необоснованно принижающие воспитанника оценочные решения, педагог (воспитатель) должен постараться немедленно исправить свою ошибку.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постоянно заботится и работает над своей культурой речи, литературностью, культурой общения.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 злоупотребляет своим служебным положением. Он не может использовать родителей воспитанников (или лиц их заменяющих), требовать от них каких-либо услуг или одолжений, а также вознаграждений за свою работу, в том числе и дополнительную.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терпимо относится к религиозным убеждения и политическим взглядам своих воспитанников. Он не имеет право навязывать обучающимся и их родителям (лицам их заменяющим) свои взгляды, иначе как путем дискуссий.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Общение между педагогами.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Взаимоотношения между педагогами основываются на принципах коллегиальности, партнерства и уважения. Педагог защищает не только свой авторитет, но и авторитет своих коллег. Он не принижает своих коллег в присутствии обучающихся или других лиц.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как образец культурного человека всегда обязан приветствовать (здороваться) со своим коллегой, проявление иного поведения может рассматриваться как неуважение (пренебрежения) к коллеге. Пренебрежительное отношение недопустимо.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Педагоги избегают необоснованных и скандальных конфликтов во взаимоотношениях. В случае возникновения разногласий они стремятся к их конструктивному решению. Если же педагоги не могут прийти к общему решению (согласию) в возникшей ситуации, то одна из сторон имеет права направить в Комиссию по этике просьбу помочь разобрать данную ситуацию, и Комиссия сама уже принимает решение о необходимости информирования о ситуации руководителя или же нет.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Вполне допустимо и даже приветствуется положительные отзывы, комментарии и местами даже реклама педагогов об образовательной организации за пределами образовательного учреждения, а именно выступая на научно-практических конференциях, научных заседаниях, мастер-классах, который педагог вправе проводить, участвовать за пределами ОУ.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Критику следует обнародовать только в тех случаях, если на нее совершенно не среагируют, если она провоцирует преследования со стороны администрации или в случаях выявления преступной деятельности. Критика, направленная на работу, решения, взгляды и поступки коллег или администрации, не должна унижать подвергаемое критике лицо. Она обязана быть обоснованной, конструктивной, тактичной, необидной, доброжелательной. Важнейшие проблемы и решения в педагогической жизни обсуждаются и принимаются в открытых педагогических дискуссиях. Решение об обнародовании критики принимается большинством голосов членов Комиссии по этике, без согласования с руководителем.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Педагоги не прикрывают ошибки и проступки друг друга. Если же подобное станет известно Комиссии по этике, то она имеет право начать расследование по выявлению прикрытых ошибок, проступков и т.д.  </w:t>
      </w:r>
    </w:p>
    <w:p w:rsidR="00D852D2" w:rsidRPr="00B91C80" w:rsidRDefault="00D852D2" w:rsidP="00D852D2">
      <w:pPr>
        <w:numPr>
          <w:ilvl w:val="0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Взаимоотношения с администрацией.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базируется на принципах свободы слова и убеждений, терпимости, демократичности и справедливости. Администрация ОО делает все возможное для полного раскрытия способностей и умений педагога как основного субъекта образовательной деятельности. </w:t>
      </w:r>
    </w:p>
    <w:p w:rsidR="00D852D2" w:rsidRPr="00B91C80" w:rsidRDefault="00D852D2" w:rsidP="00D852D2">
      <w:pPr>
        <w:numPr>
          <w:ilvl w:val="1"/>
          <w:numId w:val="11"/>
        </w:numPr>
        <w:spacing w:after="3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 ОО 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директор и заместители директора по УР и ВР и Комиссия по этике.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Администрация образовательной организации терпимо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Администрация не может требовать или собирать информацию о личной жизни педагога, не связанную с выполнением им своих трудовых обязанностей.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Оценки и решения руководителя должны быть беспристрастными и основываться на фактах и реальных заслугах педагогов.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Педагоги имеют право получать от администрации информацию, имеющую значение для работы образовательной организации.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Интриги, непреодолимые конфликты, вредительство коллегам и раскол в педагогическом сообществе мешают образовательному учреждению выполнять свои непосредственные функции. Если затянувшиеся конфликты не могу быть пресечены, то Комиссия по этике имеет право созыва «экстренного педсовета», на котором разбирается данная ситуация и выносится на открытое голосование вопрос об отстранении данного воспитателя (педагога), сотрудника от занимаемой должности. 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 xml:space="preserve">За руководителем образовательной организации остается окончательное право в принятии решения в разрешении возникшего конфликта, но Комиссия по этике может рекомендовать (аргументировано, на основании полученных доказательств) Педсовету и руководителю о принятии какого-либо решения, которое было принято коллегиально членами Комиссии, также руководитель, вне зависимости от решения Педсовета и рекомендации Комиссии, имеет право наложить вето. </w:t>
      </w:r>
      <w:proofErr w:type="gramEnd"/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Педагоги и сотрудники образовательной организации уважительно относятся к администрации, соблюдают субординацию и при возникновении конфликта с администрацией пытаются его разрешить с соблюдением этических норм. Если же иное не получается по </w:t>
      </w:r>
      <w:proofErr w:type="spellStart"/>
      <w:r w:rsidRPr="00B91C80">
        <w:rPr>
          <w:rFonts w:ascii="Times New Roman" w:hAnsi="Times New Roman" w:cs="Times New Roman"/>
          <w:sz w:val="24"/>
          <w:szCs w:val="24"/>
        </w:rPr>
        <w:t>какимлибо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 причинам, то конфликт разбирается Комиссией по этике. </w:t>
      </w:r>
    </w:p>
    <w:p w:rsidR="00D852D2" w:rsidRPr="00B91C80" w:rsidRDefault="00D852D2" w:rsidP="00D852D2">
      <w:pPr>
        <w:numPr>
          <w:ilvl w:val="1"/>
          <w:numId w:val="1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>В случае выявления преступной деятельности педагог</w:t>
      </w:r>
      <w:proofErr w:type="gramStart"/>
      <w:r w:rsidRPr="00B91C80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B91C8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91C80">
        <w:rPr>
          <w:rFonts w:ascii="Times New Roman" w:hAnsi="Times New Roman" w:cs="Times New Roman"/>
          <w:sz w:val="24"/>
          <w:szCs w:val="24"/>
        </w:rPr>
        <w:t xml:space="preserve">) и ответственных сотрудников администрации, а также грубых нарушений профессиональной этики директор учреждения должен принять решение единолично или при необходимости привлечь Комиссию по этике для принятия кардинального решения (действий) по отношению к нарушителям. </w:t>
      </w:r>
    </w:p>
    <w:p w:rsidR="00D852D2" w:rsidRPr="00B91C80" w:rsidRDefault="00D852D2" w:rsidP="00D852D2">
      <w:pPr>
        <w:spacing w:after="25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9. Личность педагога. </w:t>
      </w:r>
    </w:p>
    <w:p w:rsidR="00D852D2" w:rsidRPr="00B91C80" w:rsidRDefault="00D852D2" w:rsidP="00D852D2">
      <w:pPr>
        <w:numPr>
          <w:ilvl w:val="0"/>
          <w:numId w:val="1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Профессиональная этика педагога требует призвания, преданности своей работе и чувства ответственности при исполнении своих обязанностей. </w:t>
      </w:r>
    </w:p>
    <w:p w:rsidR="00D852D2" w:rsidRPr="00B91C80" w:rsidRDefault="00D852D2" w:rsidP="00D852D2">
      <w:pPr>
        <w:numPr>
          <w:ilvl w:val="0"/>
          <w:numId w:val="1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требователен по отношению к себе и стремится к самосовершенствованию. Для него характерно самонаблюдение, самоопределение и самовоспитание. </w:t>
      </w:r>
    </w:p>
    <w:p w:rsidR="00D852D2" w:rsidRPr="00B91C80" w:rsidRDefault="00D852D2" w:rsidP="00D852D2">
      <w:pPr>
        <w:numPr>
          <w:ilvl w:val="0"/>
          <w:numId w:val="1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Для педагога необходимо постоянное обновление. Он занимается своим образованием, повышению квалификации и поиском наилучших методов работ. </w:t>
      </w:r>
    </w:p>
    <w:p w:rsidR="00D852D2" w:rsidRPr="00B91C80" w:rsidRDefault="00D852D2" w:rsidP="00D852D2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Авторитет, честь, репутация.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Своим поведением педагог поддерживает и защищает исторически сложившуюся профессиональную честь педагога.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 общении со своими учащимися и во всех остальных случаях педагог, уважителен, вежлив и корректен. Он знает и соблюдает нормы этики.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Авторитет педагога основывается на компетенции, справедливости, такте, умении заботится о своих учащихся. </w:t>
      </w:r>
    </w:p>
    <w:p w:rsidR="00D852D2" w:rsidRPr="00B91C80" w:rsidRDefault="00D852D2" w:rsidP="00D852D2">
      <w:pPr>
        <w:numPr>
          <w:ilvl w:val="0"/>
          <w:numId w:val="13"/>
        </w:numPr>
        <w:spacing w:after="3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воспитывает на своем положительном примере. Он избегает морализаторства, </w:t>
      </w:r>
    </w:p>
    <w:p w:rsidR="00D852D2" w:rsidRPr="00B91C80" w:rsidRDefault="00D852D2" w:rsidP="00D852D2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не спешит осуждать и не требует от других того, что сам соблюдать не в силах.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имеет право на неприкосновенность личной жизни, однако выбранный им образ жизни, не должен наносить ущерб престижу профессии, извращать его отношения с обучающимися и коллегами или мешать исполнению профессиональных обязанностей.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дорожит своей репутацией.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 разглашает высказанное детьми мнение о своих родителях (опекунах) или мнение родителей о детях. Передавать такое мнение другой стороне можно лишь с согласием лица доверившего педагогу упомянутое мнение. </w:t>
      </w:r>
    </w:p>
    <w:p w:rsidR="00D852D2" w:rsidRPr="00B91C80" w:rsidRDefault="00D852D2" w:rsidP="00D852D2">
      <w:pPr>
        <w:numPr>
          <w:ilvl w:val="0"/>
          <w:numId w:val="1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Внешний вид сотрудника образовательного при исполнении им должностных обязанностей должен способствовать уважительному отношению граждан к образовательным учреждениям.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D852D2" w:rsidRPr="00B91C80" w:rsidRDefault="00D852D2" w:rsidP="00D852D2">
      <w:pPr>
        <w:spacing w:after="23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5" w:line="271" w:lineRule="auto"/>
        <w:ind w:left="1234" w:right="85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b/>
          <w:sz w:val="24"/>
          <w:szCs w:val="24"/>
        </w:rPr>
        <w:t xml:space="preserve">Статья 10. Основные нормы.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За нарушение положений Кодекса сотрудник несет моральную ответственность, а также иную ответственность в соответствии с законодательством Российской Федерации. Соблюдение сотрудником норм кодекса учитывается при проведении аттестации, формировании кадрового резерва для выдвижения на вышестоящие должности, а также при наложении дисциплинарных взысканий.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несет ответственность за качество и результаты доверенной ему педагогической работы – образование подрастающего поколения.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несет ответственность за физическое, интеллектуальное, эмоциональное и духовное развитие детей, оставленных под его присмотром.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Педагог несет ответственность за порученные ему администрацией функции и доверенные ресурсы.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имеет право принимать бескорыстную помощь со стороны физических, юридических лиц. Педагог является честным человеком и строго соблюдает законодательство Российской Федерации. С профессиональной этикой педагога не сочетаются ни получение взятки, ни ее дача.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Преданность образовательной организации, любовь к делу воспитания и обучение детей, активное и сознательное участие в повышении квалификации, создание условий ля реализации программных задач, ясное понимание реальных целей и достижение положительных результатов. </w:t>
      </w:r>
    </w:p>
    <w:p w:rsidR="00D852D2" w:rsidRPr="00B91C80" w:rsidRDefault="00D852D2" w:rsidP="00D852D2">
      <w:pPr>
        <w:numPr>
          <w:ilvl w:val="0"/>
          <w:numId w:val="1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Каждый сотрудник должен принимать все необходимые меры для соблюдения положений настоящего Кодекса.  </w:t>
      </w:r>
    </w:p>
    <w:p w:rsidR="00D852D2" w:rsidRPr="00B91C80" w:rsidRDefault="00D852D2" w:rsidP="00D852D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D2" w:rsidRPr="00B91C80" w:rsidRDefault="00D852D2" w:rsidP="00D852D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B91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B31" w:rsidRPr="00B91C80" w:rsidRDefault="00B06B31">
      <w:pPr>
        <w:rPr>
          <w:rFonts w:ascii="Times New Roman" w:hAnsi="Times New Roman" w:cs="Times New Roman"/>
          <w:sz w:val="24"/>
          <w:szCs w:val="24"/>
        </w:rPr>
      </w:pPr>
    </w:p>
    <w:sectPr w:rsidR="00B06B31" w:rsidRPr="00B91C80" w:rsidSect="00B91C8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1E04"/>
    <w:multiLevelType w:val="multilevel"/>
    <w:tmpl w:val="8F3EB54C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5F5AB4"/>
    <w:multiLevelType w:val="hybridMultilevel"/>
    <w:tmpl w:val="F9A273DC"/>
    <w:lvl w:ilvl="0" w:tplc="185E3B5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2F38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AF73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0641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12262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07B2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C8746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D6AA42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AEFC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F8344B"/>
    <w:multiLevelType w:val="hybridMultilevel"/>
    <w:tmpl w:val="CB041060"/>
    <w:lvl w:ilvl="0" w:tplc="8AE018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FA3E7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98906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A6D38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5CAA16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E46A48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A6D73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ACAF2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EDB5C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0B110B"/>
    <w:multiLevelType w:val="hybridMultilevel"/>
    <w:tmpl w:val="29A401DA"/>
    <w:lvl w:ilvl="0" w:tplc="3F3E9EB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A2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3E849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3A437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98701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A5D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CDB1E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E78B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4CD5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17429B"/>
    <w:multiLevelType w:val="hybridMultilevel"/>
    <w:tmpl w:val="D8F00304"/>
    <w:lvl w:ilvl="0" w:tplc="2108B5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72B2E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96BA9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C8B0F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9A63D6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C4BD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64143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686E6E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ECFFC6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B505DA2"/>
    <w:multiLevelType w:val="hybridMultilevel"/>
    <w:tmpl w:val="B3CAFBFA"/>
    <w:lvl w:ilvl="0" w:tplc="47CA9B7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627AA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436D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3296F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6C4E5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B54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6A67A8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B2A4E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0A55D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70A405C"/>
    <w:multiLevelType w:val="hybridMultilevel"/>
    <w:tmpl w:val="9F4EF01C"/>
    <w:lvl w:ilvl="0" w:tplc="F7D67E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266F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ABA76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86AAC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E056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8CFFF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CC994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F01C0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A308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27537A7"/>
    <w:multiLevelType w:val="hybridMultilevel"/>
    <w:tmpl w:val="73BED9F6"/>
    <w:lvl w:ilvl="0" w:tplc="6FC8DD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B274C4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46933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6E956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C117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94941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3E065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7ADDE4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8E5478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2CB3796"/>
    <w:multiLevelType w:val="hybridMultilevel"/>
    <w:tmpl w:val="74F09792"/>
    <w:lvl w:ilvl="0" w:tplc="68FAA5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92E65A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042BA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AAF7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A6AC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DA7BD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066C6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48A9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281FD0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C0D57FA"/>
    <w:multiLevelType w:val="hybridMultilevel"/>
    <w:tmpl w:val="97BC7884"/>
    <w:lvl w:ilvl="0" w:tplc="F6B883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0A294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54E46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24F8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E0D8D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A4B9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22BB8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AA4F7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46D46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1335B68"/>
    <w:multiLevelType w:val="hybridMultilevel"/>
    <w:tmpl w:val="D7BA75B6"/>
    <w:lvl w:ilvl="0" w:tplc="37F2BB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C4AE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885056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2E84A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005756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54CFD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6D6C2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E8BF7C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865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8F41E0"/>
    <w:multiLevelType w:val="hybridMultilevel"/>
    <w:tmpl w:val="E04EAAF6"/>
    <w:lvl w:ilvl="0" w:tplc="4EFA45DE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E471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88537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84B7C8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2ABF5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B0DD2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CEB5C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66ED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EA532C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C263D75"/>
    <w:multiLevelType w:val="hybridMultilevel"/>
    <w:tmpl w:val="095A37E0"/>
    <w:lvl w:ilvl="0" w:tplc="D93A37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125AC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3A92C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48A2A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AC794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0A799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467F6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70CB1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A5BFE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E31003A"/>
    <w:multiLevelType w:val="hybridMultilevel"/>
    <w:tmpl w:val="CBFAC712"/>
    <w:lvl w:ilvl="0" w:tplc="81FE8A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609C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04039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FE5D9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CAFD44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DAB9C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16846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DC8A0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8843F6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2"/>
  </w:num>
  <w:num w:numId="5">
    <w:abstractNumId w:val="1"/>
  </w:num>
  <w:num w:numId="6">
    <w:abstractNumId w:val="4"/>
  </w:num>
  <w:num w:numId="7">
    <w:abstractNumId w:val="12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852D2"/>
    <w:rsid w:val="00431DD1"/>
    <w:rsid w:val="00B06B31"/>
    <w:rsid w:val="00B91C80"/>
    <w:rsid w:val="00BF353C"/>
    <w:rsid w:val="00D8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39D03-6780-4F7D-93D7-2DB818C3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3581</Words>
  <Characters>20414</Characters>
  <Application>Microsoft Office Word</Application>
  <DocSecurity>0</DocSecurity>
  <Lines>170</Lines>
  <Paragraphs>47</Paragraphs>
  <ScaleCrop>false</ScaleCrop>
  <Company>SPecialiST RePack</Company>
  <LinksUpToDate>false</LinksUpToDate>
  <CharactersWithSpaces>23948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2026-10-18T10:31:00Z</dcterms:created>
  <dcterms:modified xsi:type="dcterms:W3CDTF">2026-10-18T10:36:00Z</dcterms:modified>
</cp:coreProperties>
</file>